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91" w:rsidRDefault="00805DB7" w:rsidP="00ED2C69">
      <w:pPr>
        <w:pStyle w:val="Rubrik1"/>
      </w:pPr>
      <w:r>
        <w:t xml:space="preserve">Styrelsemöte SK Graal </w:t>
      </w:r>
      <w:proofErr w:type="gramStart"/>
      <w:r>
        <w:t>20160210</w:t>
      </w:r>
      <w:proofErr w:type="gramEnd"/>
    </w:p>
    <w:p w:rsidR="00805DB7" w:rsidRDefault="00805DB7">
      <w:r>
        <w:t>Närvarande: Jonas Almarsson, Peter Helgesson, Ola Hanzon, Petra Almarsson, Tomas Karlsson, Mattias Aronsson. Suppleant: Niklas Lundh.</w:t>
      </w:r>
    </w:p>
    <w:p w:rsidR="00805DB7" w:rsidRDefault="00805DB7" w:rsidP="00805DB7">
      <w:pPr>
        <w:pStyle w:val="Rubrik2"/>
      </w:pPr>
      <w:r>
        <w:t>1</w:t>
      </w:r>
      <w:proofErr w:type="gramStart"/>
      <w:r>
        <w:t>.Val</w:t>
      </w:r>
      <w:proofErr w:type="gramEnd"/>
      <w:r>
        <w:t xml:space="preserve"> av ordförande</w:t>
      </w:r>
    </w:p>
    <w:p w:rsidR="00805DB7" w:rsidRDefault="00805DB7" w:rsidP="00805DB7">
      <w:r>
        <w:t>Vid årsmötet fann</w:t>
      </w:r>
      <w:r w:rsidR="00987982">
        <w:t>s</w:t>
      </w:r>
      <w:r>
        <w:t xml:space="preserve"> ingen som var beredd att axla or</w:t>
      </w:r>
      <w:r w:rsidR="002D4558">
        <w:t>d</w:t>
      </w:r>
      <w:r>
        <w:t>förandeposten utan valberedningen överlät till styrelsen själva att utse ordförande. Valet föll på Peter Helgesson</w:t>
      </w:r>
      <w:r w:rsidR="00086279">
        <w:t xml:space="preserve"> som</w:t>
      </w:r>
      <w:r w:rsidR="00BF1CB8">
        <w:t xml:space="preserve"> </w:t>
      </w:r>
      <w:r w:rsidR="00086279">
        <w:t>kommer att stå som ordförande</w:t>
      </w:r>
      <w:r>
        <w:t>, men i praktiken kommer det att delas upp på styrelsens</w:t>
      </w:r>
      <w:r w:rsidR="0094532C">
        <w:t xml:space="preserve"> </w:t>
      </w:r>
      <w:r>
        <w:t>ordinarie medlemmar</w:t>
      </w:r>
      <w:r w:rsidR="0094532C">
        <w:t xml:space="preserve"> i ett rullande schema där posten kommer innehas från styrelsemöte till styrelsemöte. Schemat rullar på alla ordinarie styrelsemedlemmar förutom kassören J</w:t>
      </w:r>
      <w:r w:rsidR="00086279">
        <w:t xml:space="preserve">onas </w:t>
      </w:r>
      <w:r w:rsidR="0094532C">
        <w:t>A</w:t>
      </w:r>
      <w:r w:rsidR="00086279">
        <w:t>lmarsson</w:t>
      </w:r>
      <w:r>
        <w:t xml:space="preserve">. </w:t>
      </w:r>
      <w:r w:rsidR="0094532C">
        <w:t>Rullande s</w:t>
      </w:r>
      <w:r>
        <w:t>chema för ordförandeposten</w:t>
      </w:r>
      <w:r w:rsidR="00086279">
        <w:t xml:space="preserve"> är som</w:t>
      </w:r>
      <w:r w:rsidR="0094532C">
        <w:t xml:space="preserve"> följer:</w:t>
      </w:r>
    </w:p>
    <w:p w:rsidR="0094532C" w:rsidRDefault="0094532C" w:rsidP="00BF1CB8">
      <w:pPr>
        <w:pStyle w:val="Liststycke"/>
        <w:numPr>
          <w:ilvl w:val="0"/>
          <w:numId w:val="7"/>
        </w:numPr>
      </w:pPr>
      <w:r>
        <w:t>Peter Helgesson</w:t>
      </w:r>
    </w:p>
    <w:p w:rsidR="0094532C" w:rsidRDefault="0094532C" w:rsidP="00BF1CB8">
      <w:pPr>
        <w:pStyle w:val="Liststycke"/>
        <w:numPr>
          <w:ilvl w:val="0"/>
          <w:numId w:val="7"/>
        </w:numPr>
      </w:pPr>
      <w:r>
        <w:t>Ola Hanzon</w:t>
      </w:r>
    </w:p>
    <w:p w:rsidR="0094532C" w:rsidRDefault="0094532C" w:rsidP="00BF1CB8">
      <w:pPr>
        <w:pStyle w:val="Liststycke"/>
        <w:numPr>
          <w:ilvl w:val="0"/>
          <w:numId w:val="7"/>
        </w:numPr>
      </w:pPr>
      <w:r>
        <w:t>Annika Hansen</w:t>
      </w:r>
    </w:p>
    <w:p w:rsidR="0094532C" w:rsidRDefault="0094532C" w:rsidP="00BF1CB8">
      <w:pPr>
        <w:pStyle w:val="Liststycke"/>
        <w:numPr>
          <w:ilvl w:val="0"/>
          <w:numId w:val="7"/>
        </w:numPr>
      </w:pPr>
      <w:r>
        <w:t>Tomas Karlsson</w:t>
      </w:r>
    </w:p>
    <w:p w:rsidR="0094532C" w:rsidRDefault="0094532C" w:rsidP="00BF1CB8">
      <w:pPr>
        <w:pStyle w:val="Liststycke"/>
        <w:numPr>
          <w:ilvl w:val="0"/>
          <w:numId w:val="7"/>
        </w:numPr>
      </w:pPr>
      <w:r>
        <w:t>Mattias Aronsson</w:t>
      </w:r>
    </w:p>
    <w:p w:rsidR="0094532C" w:rsidRDefault="0094532C" w:rsidP="00BF1CB8">
      <w:pPr>
        <w:pStyle w:val="Liststycke"/>
        <w:numPr>
          <w:ilvl w:val="0"/>
          <w:numId w:val="7"/>
        </w:numPr>
      </w:pPr>
      <w:r>
        <w:t>Petra Almarsson</w:t>
      </w:r>
    </w:p>
    <w:p w:rsidR="0094532C" w:rsidRPr="00805DB7" w:rsidRDefault="0094532C" w:rsidP="00805DB7">
      <w:r>
        <w:t>Detta schema kommer att finnas tillgängligt på hemsidan under dokument. I varje styrelsemötesprotokoll SKALL även ordförande till nästa möte namnges i protokollet.</w:t>
      </w:r>
      <w:r w:rsidR="00ED2C69">
        <w:t xml:space="preserve"> Ordförande ansvarar för</w:t>
      </w:r>
      <w:r w:rsidR="00BF1CB8">
        <w:t xml:space="preserve"> att ta fram </w:t>
      </w:r>
      <w:r w:rsidR="00ED2C69">
        <w:t>eventuell dagordning</w:t>
      </w:r>
      <w:r w:rsidR="00BF1CB8">
        <w:t xml:space="preserve"> till kommande möte</w:t>
      </w:r>
      <w:r w:rsidR="00ED2C69">
        <w:t>.</w:t>
      </w:r>
      <w:r w:rsidR="0046119B">
        <w:t xml:space="preserve"> Till nästa möte är Peter Helgesson rullande ordförande.</w:t>
      </w:r>
    </w:p>
    <w:p w:rsidR="00805DB7" w:rsidRDefault="0094532C" w:rsidP="0094532C">
      <w:pPr>
        <w:pStyle w:val="Rubrik2"/>
      </w:pPr>
      <w:r>
        <w:t>2. Val av kassör</w:t>
      </w:r>
    </w:p>
    <w:p w:rsidR="00805DB7" w:rsidRDefault="00805DB7">
      <w:r>
        <w:t>Jonas Almarsson valdes till kassör och styrelsen utsåg även Niklas Lundh till at</w:t>
      </w:r>
      <w:r w:rsidR="0094532C">
        <w:t xml:space="preserve">t ha rätt att teckna föreningen, båda ska ha rätten </w:t>
      </w:r>
      <w:r>
        <w:t>var för sig.</w:t>
      </w:r>
    </w:p>
    <w:p w:rsidR="0094532C" w:rsidRDefault="0094532C" w:rsidP="0094532C">
      <w:pPr>
        <w:pStyle w:val="Rubrik2"/>
      </w:pPr>
      <w:r>
        <w:t>3. Val av sekreterare</w:t>
      </w:r>
    </w:p>
    <w:p w:rsidR="0094532C" w:rsidRDefault="0094532C">
      <w:r>
        <w:t>Sekreterare väljs vid varje styrelsemöte för respektive möte.</w:t>
      </w:r>
    </w:p>
    <w:p w:rsidR="0094532C" w:rsidRDefault="00987982" w:rsidP="00987982">
      <w:pPr>
        <w:pStyle w:val="Rubrik2"/>
      </w:pPr>
      <w:r>
        <w:t xml:space="preserve">4. </w:t>
      </w:r>
      <w:r w:rsidR="00086279">
        <w:t>Info,</w:t>
      </w:r>
      <w:r w:rsidR="0094532C">
        <w:t xml:space="preserve"> mailadresser</w:t>
      </w:r>
      <w:r w:rsidR="00086279">
        <w:t>,</w:t>
      </w:r>
      <w:r>
        <w:t xml:space="preserve"> post</w:t>
      </w:r>
      <w:r w:rsidR="00086279">
        <w:t xml:space="preserve"> och</w:t>
      </w:r>
      <w:r w:rsidR="00D45CAB">
        <w:t xml:space="preserve"> hemsida</w:t>
      </w:r>
    </w:p>
    <w:p w:rsidR="0094532C" w:rsidRDefault="00987982">
      <w:r>
        <w:t>Alla medlemmar skickar sin</w:t>
      </w:r>
      <w:r w:rsidR="0094532C">
        <w:t xml:space="preserve"> mailadress till </w:t>
      </w:r>
      <w:hyperlink r:id="rId6" w:history="1">
        <w:r w:rsidRPr="002A6385">
          <w:rPr>
            <w:rStyle w:val="Hyperlnk"/>
          </w:rPr>
          <w:t>styrelsen@skgraal.se</w:t>
        </w:r>
      </w:hyperlink>
      <w:r w:rsidR="00ED2C69">
        <w:t xml:space="preserve"> så att </w:t>
      </w:r>
      <w:r>
        <w:t xml:space="preserve">de blir kända och registrerade som medlemmar av styrelsen och får mailen som kommer till </w:t>
      </w:r>
      <w:hyperlink r:id="rId7" w:history="1">
        <w:r w:rsidR="00D45CAB" w:rsidRPr="002A6385">
          <w:rPr>
            <w:rStyle w:val="Hyperlnk"/>
          </w:rPr>
          <w:t>styrelsen@skgraal.se</w:t>
        </w:r>
      </w:hyperlink>
      <w:r>
        <w:t xml:space="preserve"> </w:t>
      </w:r>
      <w:r w:rsidR="00D45CAB">
        <w:t>vidarebefordrad</w:t>
      </w:r>
      <w:r>
        <w:t xml:space="preserve"> till sin mail. </w:t>
      </w:r>
      <w:hyperlink r:id="rId8" w:history="1">
        <w:r w:rsidRPr="002A6385">
          <w:rPr>
            <w:rStyle w:val="Hyperlnk"/>
          </w:rPr>
          <w:t>info@skgraal.se</w:t>
        </w:r>
      </w:hyperlink>
      <w:r>
        <w:t xml:space="preserve"> och post ska JA ha.</w:t>
      </w:r>
      <w:r w:rsidR="006F0B8F">
        <w:t xml:space="preserve"> Susanne H</w:t>
      </w:r>
      <w:r w:rsidR="00D45CAB">
        <w:t xml:space="preserve">elgesson är ansvarig för uppdatering och nyheter på hemsidan och </w:t>
      </w:r>
      <w:proofErr w:type="spellStart"/>
      <w:r w:rsidR="00D45CAB">
        <w:t>facebook</w:t>
      </w:r>
      <w:proofErr w:type="spellEnd"/>
      <w:r w:rsidR="006F0B8F">
        <w:t>.</w:t>
      </w:r>
    </w:p>
    <w:p w:rsidR="00D45CAB" w:rsidRDefault="00D45CAB" w:rsidP="0046119B">
      <w:pPr>
        <w:pStyle w:val="Rubrik2"/>
      </w:pPr>
      <w:r>
        <w:t>5. Genomgång av föregående protokoll</w:t>
      </w:r>
    </w:p>
    <w:p w:rsidR="006F0B8F" w:rsidRDefault="00086279" w:rsidP="006F0B8F">
      <w:pPr>
        <w:pStyle w:val="Liststycke"/>
        <w:numPr>
          <w:ilvl w:val="0"/>
          <w:numId w:val="5"/>
        </w:numPr>
      </w:pPr>
      <w:r>
        <w:t>Lampor till elljusspåret har</w:t>
      </w:r>
      <w:r w:rsidR="006F0B8F">
        <w:t xml:space="preserve"> Daniel E beställt, men oklart vad som har gjorts och vad som ska göras. Kollas till nästa möte.</w:t>
      </w:r>
    </w:p>
    <w:p w:rsidR="006F0B8F" w:rsidRDefault="00086279" w:rsidP="006F0B8F">
      <w:pPr>
        <w:pStyle w:val="Liststycke"/>
        <w:numPr>
          <w:ilvl w:val="0"/>
          <w:numId w:val="5"/>
        </w:numPr>
      </w:pPr>
      <w:r>
        <w:t xml:space="preserve">Vid </w:t>
      </w:r>
      <w:r w:rsidR="006F0B8F">
        <w:t xml:space="preserve">Festivalområdet har vi fått förändring i arbetsfördelningen mot kommunen. Vi kommer i fortsättningen endast att röja med </w:t>
      </w:r>
      <w:proofErr w:type="spellStart"/>
      <w:r w:rsidR="006F0B8F">
        <w:t>röjsåg</w:t>
      </w:r>
      <w:proofErr w:type="spellEnd"/>
      <w:r w:rsidR="006F0B8F">
        <w:t xml:space="preserve"> och inte med slaghacken, dock få</w:t>
      </w:r>
      <w:r w:rsidR="00BF1CB8">
        <w:t>r</w:t>
      </w:r>
      <w:r w:rsidR="006F0B8F">
        <w:t xml:space="preserve"> vi ingen förändring i ersät</w:t>
      </w:r>
      <w:r w:rsidR="00BF1CB8">
        <w:t>tningen. B</w:t>
      </w:r>
      <w:r w:rsidR="006F0B8F">
        <w:t>ehov</w:t>
      </w:r>
      <w:r w:rsidR="00BF1CB8">
        <w:t>et av slaghacken är i och med detta</w:t>
      </w:r>
      <w:r w:rsidR="00ED2C69">
        <w:t xml:space="preserve"> ifrågasatt</w:t>
      </w:r>
      <w:r w:rsidR="006F0B8F">
        <w:t xml:space="preserve"> men beslut om den bordlades till mer info framkommer.</w:t>
      </w:r>
    </w:p>
    <w:p w:rsidR="006F0B8F" w:rsidRDefault="006F0B8F" w:rsidP="006F0B8F">
      <w:pPr>
        <w:pStyle w:val="Liststycke"/>
        <w:numPr>
          <w:ilvl w:val="0"/>
          <w:numId w:val="5"/>
        </w:numPr>
      </w:pPr>
      <w:r>
        <w:t>Medlemslotteri ska JA kolla hur och om vi ska starta upp</w:t>
      </w:r>
      <w:r w:rsidR="002D2470">
        <w:t xml:space="preserve">. </w:t>
      </w:r>
      <w:bookmarkStart w:id="0" w:name="_GoBack"/>
      <w:bookmarkEnd w:id="0"/>
    </w:p>
    <w:p w:rsidR="006F0B8F" w:rsidRDefault="006F0B8F" w:rsidP="006F0B8F">
      <w:pPr>
        <w:pStyle w:val="Liststycke"/>
        <w:numPr>
          <w:ilvl w:val="0"/>
          <w:numId w:val="5"/>
        </w:numPr>
      </w:pPr>
      <w:r>
        <w:lastRenderedPageBreak/>
        <w:t>DM terränglöpning 24/4</w:t>
      </w:r>
      <w:r w:rsidR="00ED2C69">
        <w:t>-16</w:t>
      </w:r>
      <w:r>
        <w:t xml:space="preserve"> i Markaryd, samarrangemang med MFK och SK Graal</w:t>
      </w:r>
      <w:r w:rsidR="00ED2C69">
        <w:t xml:space="preserve"> l</w:t>
      </w:r>
      <w:r>
        <w:t xml:space="preserve">öper på och ansvariga för klubbarna kommer genomföra ett möte snarast för </w:t>
      </w:r>
      <w:proofErr w:type="spellStart"/>
      <w:r>
        <w:t>bla</w:t>
      </w:r>
      <w:proofErr w:type="spellEnd"/>
      <w:r>
        <w:t xml:space="preserve"> säkerställa ansvars/arbetsfördelningen mellan klubbarna.</w:t>
      </w:r>
    </w:p>
    <w:p w:rsidR="006F0B8F" w:rsidRDefault="006F0B8F"/>
    <w:p w:rsidR="00D45CAB" w:rsidRDefault="006F0B8F" w:rsidP="0046119B">
      <w:pPr>
        <w:pStyle w:val="Rubrik2"/>
      </w:pPr>
      <w:r>
        <w:t xml:space="preserve">6. Tävlingar och </w:t>
      </w:r>
      <w:r w:rsidR="0046119B">
        <w:t>egna arrangemang</w:t>
      </w:r>
    </w:p>
    <w:p w:rsidR="006F0B8F" w:rsidRDefault="00020827">
      <w:r>
        <w:t>Fastslog</w:t>
      </w:r>
      <w:r w:rsidR="00ED2C69">
        <w:t>s</w:t>
      </w:r>
      <w:r w:rsidR="006F0B8F">
        <w:t xml:space="preserve"> att SK G</w:t>
      </w:r>
      <w:r w:rsidR="00086279">
        <w:t>r</w:t>
      </w:r>
      <w:r w:rsidR="006F0B8F">
        <w:t xml:space="preserve">aal också i fortsättningen ska försöka att arrangera tre löptävlingar per år. </w:t>
      </w:r>
      <w:proofErr w:type="spellStart"/>
      <w:r>
        <w:t>Trailrun</w:t>
      </w:r>
      <w:proofErr w:type="spellEnd"/>
      <w:r w:rsidR="00ED2C69">
        <w:t xml:space="preserve"> på våren</w:t>
      </w:r>
      <w:r>
        <w:t xml:space="preserve">, Festivalloppet </w:t>
      </w:r>
      <w:r w:rsidR="00ED2C69">
        <w:t xml:space="preserve">i samband med festivalen </w:t>
      </w:r>
      <w:r>
        <w:t xml:space="preserve">och </w:t>
      </w:r>
      <w:proofErr w:type="spellStart"/>
      <w:r>
        <w:t>CrossXtreem</w:t>
      </w:r>
      <w:proofErr w:type="spellEnd"/>
      <w:r w:rsidR="00ED2C69">
        <w:t xml:space="preserve"> på hösten</w:t>
      </w:r>
      <w:r>
        <w:t xml:space="preserve">. Inbjudan till </w:t>
      </w:r>
      <w:proofErr w:type="spellStart"/>
      <w:r>
        <w:t>Festivallopppet</w:t>
      </w:r>
      <w:proofErr w:type="spellEnd"/>
      <w:r>
        <w:t xml:space="preserve"> ska vara klar till Annelund senast. OH är ansvarig. Beslut togs att 14</w:t>
      </w:r>
      <w:r w:rsidR="00ED2C69">
        <w:t>-</w:t>
      </w:r>
      <w:r>
        <w:t>årsklassen ska spring 1,5</w:t>
      </w:r>
      <w:r w:rsidR="00D57250">
        <w:t>-</w:t>
      </w:r>
      <w:r>
        <w:t>km banan och att startavgiften för alla ungdomsklasser ska vara samma</w:t>
      </w:r>
      <w:r w:rsidR="00ED2C69">
        <w:t xml:space="preserve"> i Festivalloppet</w:t>
      </w:r>
      <w:r>
        <w:t>.</w:t>
      </w:r>
    </w:p>
    <w:p w:rsidR="00020827" w:rsidRDefault="00020827" w:rsidP="0046119B">
      <w:pPr>
        <w:pStyle w:val="Rubrik2"/>
      </w:pPr>
      <w:r>
        <w:t>7. Info om Strömsborgsprojektet</w:t>
      </w:r>
    </w:p>
    <w:p w:rsidR="00020827" w:rsidRDefault="00020827">
      <w:r>
        <w:t xml:space="preserve">Info om projektet och hur vi går vidare. Inga beslut togs och mer info behövs för beslut </w:t>
      </w:r>
      <w:r w:rsidR="00086279">
        <w:t>hur vi ska gå vidare.</w:t>
      </w:r>
      <w:r>
        <w:t xml:space="preserve"> TK tar fram lite mer info till nästa möte.</w:t>
      </w:r>
    </w:p>
    <w:p w:rsidR="00020827" w:rsidRDefault="00020827" w:rsidP="0046119B">
      <w:pPr>
        <w:pStyle w:val="Rubrik2"/>
      </w:pPr>
      <w:r>
        <w:t>8. Elproblem</w:t>
      </w:r>
    </w:p>
    <w:p w:rsidR="00020827" w:rsidRDefault="00020827">
      <w:r>
        <w:t xml:space="preserve">Sedan en tid tillbaka så är det stora problem med att säkringar går och jordfelsbrytaren löser ut i träningslokalen. Gruppen inre skötsel får i uppdrag att kontakta elektriker för kontroll </w:t>
      </w:r>
      <w:r w:rsidR="00086279">
        <w:t xml:space="preserve">och åtgärd </w:t>
      </w:r>
      <w:r>
        <w:t>omgående.</w:t>
      </w:r>
    </w:p>
    <w:p w:rsidR="00020827" w:rsidRDefault="00020827" w:rsidP="0046119B">
      <w:pPr>
        <w:pStyle w:val="Rubrik2"/>
      </w:pPr>
      <w:r>
        <w:t xml:space="preserve">9. </w:t>
      </w:r>
      <w:proofErr w:type="spellStart"/>
      <w:r>
        <w:t>Kodskåp</w:t>
      </w:r>
      <w:proofErr w:type="spellEnd"/>
    </w:p>
    <w:p w:rsidR="00020827" w:rsidRDefault="00020827">
      <w:r>
        <w:t>Ett förslag på att ha ett nyckelskåp med kodlås kom fram. TK kollar priser och tilltänkta leverantörer till nästa möte.</w:t>
      </w:r>
    </w:p>
    <w:p w:rsidR="00020827" w:rsidRDefault="00020827" w:rsidP="0046119B">
      <w:pPr>
        <w:pStyle w:val="Rubrik2"/>
      </w:pPr>
      <w:r>
        <w:t xml:space="preserve">10. </w:t>
      </w:r>
      <w:proofErr w:type="spellStart"/>
      <w:r>
        <w:t>Wiggle</w:t>
      </w:r>
      <w:proofErr w:type="spellEnd"/>
    </w:p>
    <w:p w:rsidR="0046119B" w:rsidRDefault="00020827">
      <w:r>
        <w:t xml:space="preserve">Vi annonserar på hemsidan för nätförsäljningsföretaget </w:t>
      </w:r>
      <w:proofErr w:type="spellStart"/>
      <w:r>
        <w:t>Wiggle</w:t>
      </w:r>
      <w:proofErr w:type="spellEnd"/>
      <w:r>
        <w:t xml:space="preserve"> och SK Graal ska </w:t>
      </w:r>
      <w:r w:rsidR="00086279">
        <w:t>d</w:t>
      </w:r>
      <w:r>
        <w:t xml:space="preserve">å ska få </w:t>
      </w:r>
      <w:r w:rsidR="0046119B">
        <w:t xml:space="preserve">en mindre </w:t>
      </w:r>
      <w:r>
        <w:t>ersättning för</w:t>
      </w:r>
      <w:r w:rsidR="0046119B">
        <w:t xml:space="preserve"> varje köp som görs </w:t>
      </w:r>
      <w:r w:rsidR="00ED2C69">
        <w:t>när</w:t>
      </w:r>
      <w:r w:rsidR="0046119B">
        <w:t xml:space="preserve"> man klickar sig dit genom länken på SK Graals hemsida. JA har inte funnit att vi ännu fått någon ersättning. JA kollar med Daniel E.</w:t>
      </w:r>
    </w:p>
    <w:p w:rsidR="0046119B" w:rsidRDefault="0046119B" w:rsidP="0046119B">
      <w:pPr>
        <w:pStyle w:val="Rubrik2"/>
      </w:pPr>
      <w:r>
        <w:t>11. Träningsersättning till ungdomstränare</w:t>
      </w:r>
    </w:p>
    <w:p w:rsidR="0046119B" w:rsidRDefault="00086279">
      <w:r>
        <w:t>Träningsersättnin</w:t>
      </w:r>
      <w:r w:rsidR="0046119B">
        <w:t>g till ungdomstränarna har uteblivit</w:t>
      </w:r>
      <w:r>
        <w:t xml:space="preserve"> förra året, kassör JA kommer att </w:t>
      </w:r>
      <w:r w:rsidR="0046119B">
        <w:t>ordna retroaktivt.</w:t>
      </w:r>
    </w:p>
    <w:p w:rsidR="00020827" w:rsidRDefault="00BF1CB8" w:rsidP="00BF1CB8">
      <w:pPr>
        <w:pStyle w:val="Rubrik2"/>
      </w:pPr>
      <w:r>
        <w:t xml:space="preserve">12. </w:t>
      </w:r>
      <w:r w:rsidR="0046119B">
        <w:t xml:space="preserve">Nästa möte 23/3 16, Mattias tar fika! </w:t>
      </w:r>
      <w:r w:rsidR="00020827">
        <w:t xml:space="preserve"> </w:t>
      </w:r>
    </w:p>
    <w:p w:rsidR="00D45CAB" w:rsidRDefault="00D45CAB"/>
    <w:p w:rsidR="00987982" w:rsidRDefault="00987982"/>
    <w:p w:rsidR="0094532C" w:rsidRDefault="00ED2C69">
      <w:r>
        <w:t>Vid protokollet Tomas Karlsson</w:t>
      </w:r>
      <w:r>
        <w:tab/>
      </w:r>
      <w:r>
        <w:tab/>
        <w:t>Justeras Jonas Almarsson</w:t>
      </w:r>
    </w:p>
    <w:sectPr w:rsidR="0094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2C8"/>
    <w:multiLevelType w:val="hybridMultilevel"/>
    <w:tmpl w:val="598850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5F36"/>
    <w:multiLevelType w:val="hybridMultilevel"/>
    <w:tmpl w:val="5CF457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E5F87"/>
    <w:multiLevelType w:val="hybridMultilevel"/>
    <w:tmpl w:val="F3964C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03B08"/>
    <w:multiLevelType w:val="hybridMultilevel"/>
    <w:tmpl w:val="4E50BD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473A1"/>
    <w:multiLevelType w:val="hybridMultilevel"/>
    <w:tmpl w:val="8E340B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968BF"/>
    <w:multiLevelType w:val="hybridMultilevel"/>
    <w:tmpl w:val="5ED6B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D0211"/>
    <w:multiLevelType w:val="hybridMultilevel"/>
    <w:tmpl w:val="FBBAAA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B7"/>
    <w:rsid w:val="00020827"/>
    <w:rsid w:val="00086279"/>
    <w:rsid w:val="002D2470"/>
    <w:rsid w:val="002D4558"/>
    <w:rsid w:val="0046119B"/>
    <w:rsid w:val="006F0B8F"/>
    <w:rsid w:val="00805DB7"/>
    <w:rsid w:val="0094532C"/>
    <w:rsid w:val="00987982"/>
    <w:rsid w:val="00BF1CB8"/>
    <w:rsid w:val="00D45CAB"/>
    <w:rsid w:val="00D57250"/>
    <w:rsid w:val="00ED2C69"/>
    <w:rsid w:val="00FA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F1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05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5DB7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05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987982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F1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F1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05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5DB7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05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987982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F1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graal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yrelsen@skgraa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yrelsen@skgraal.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644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Karlsson</dc:creator>
  <cp:lastModifiedBy>Tomas Karlsson</cp:lastModifiedBy>
  <cp:revision>4</cp:revision>
  <dcterms:created xsi:type="dcterms:W3CDTF">2016-02-12T16:37:00Z</dcterms:created>
  <dcterms:modified xsi:type="dcterms:W3CDTF">2016-02-13T08:34:00Z</dcterms:modified>
</cp:coreProperties>
</file>