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1" w:rsidRDefault="00E66C22">
      <w:pPr>
        <w:rPr>
          <w:b/>
          <w:sz w:val="32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A57">
        <w:rPr>
          <w:b/>
          <w:sz w:val="32"/>
        </w:rPr>
        <w:t>Friidrott - Anmälningar</w:t>
      </w:r>
    </w:p>
    <w:p w:rsidR="009B1EC1" w:rsidRDefault="009B1EC1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95B40" w:rsidRDefault="00D95B40" w:rsidP="00D95B40">
      <w:pPr>
        <w:pStyle w:val="Liststycke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Följa styrelsens mål och riktlinjer.</w:t>
      </w:r>
    </w:p>
    <w:p w:rsidR="009B1EC1" w:rsidRDefault="003B2A57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Samordna och genomföra anmälningar till tävlingar som går under </w:t>
      </w:r>
      <w:proofErr w:type="spellStart"/>
      <w:r>
        <w:rPr>
          <w:sz w:val="24"/>
        </w:rPr>
        <w:t>friidrottsektionen</w:t>
      </w:r>
      <w:proofErr w:type="spellEnd"/>
      <w:r>
        <w:rPr>
          <w:sz w:val="24"/>
        </w:rPr>
        <w:t>. Här räknas såväl bantävlingar som landsvägs- och terränglopp in.</w:t>
      </w:r>
    </w:p>
    <w:p w:rsidR="003B2A57" w:rsidRDefault="003B2A57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Informera </w:t>
      </w:r>
      <w:r w:rsidR="00D75A85">
        <w:rPr>
          <w:sz w:val="24"/>
        </w:rPr>
        <w:t>klubbens medlemmar om anmälningstider och hur man anmäler sig till tävlingar.</w:t>
      </w:r>
    </w:p>
    <w:p w:rsidR="00D75A85" w:rsidRPr="00FF279C" w:rsidRDefault="00D75A8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Informera kassören så att betalningar genomförs i tid till respektive arrangör.</w:t>
      </w:r>
    </w:p>
    <w:sectPr w:rsidR="00D75A85" w:rsidRPr="00FF279C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0512B7"/>
    <w:rsid w:val="003B2A57"/>
    <w:rsid w:val="003E0F16"/>
    <w:rsid w:val="006316B5"/>
    <w:rsid w:val="00731A82"/>
    <w:rsid w:val="007C313F"/>
    <w:rsid w:val="009034E5"/>
    <w:rsid w:val="009B1EC1"/>
    <w:rsid w:val="00D75A85"/>
    <w:rsid w:val="00D95B40"/>
    <w:rsid w:val="00E502C5"/>
    <w:rsid w:val="00E66C22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dcterms:created xsi:type="dcterms:W3CDTF">2011-12-07T20:59:00Z</dcterms:created>
  <dcterms:modified xsi:type="dcterms:W3CDTF">2011-12-11T18:26:00Z</dcterms:modified>
</cp:coreProperties>
</file>