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3" w:rsidRDefault="00E66C22">
      <w:pPr>
        <w:rPr>
          <w:b/>
          <w:sz w:val="32"/>
        </w:rPr>
      </w:pPr>
      <w:r w:rsidRPr="00E66C22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AC3">
        <w:rPr>
          <w:b/>
          <w:sz w:val="32"/>
        </w:rPr>
        <w:t>Träningslokal</w:t>
      </w: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DE0AF5" w:rsidRPr="00716861" w:rsidRDefault="00C86AF2" w:rsidP="00F045A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Följa styrelsens mål och riktlinjer.</w:t>
      </w:r>
    </w:p>
    <w:p w:rsidR="00F52AC3" w:rsidRPr="00F52AC3" w:rsidRDefault="00F52AC3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Underhålla och serva träningsmaskinerna på övervåningen enligt rekommendation från tillverkaren.</w:t>
      </w:r>
    </w:p>
    <w:p w:rsidR="00F52AC3" w:rsidRPr="00F52AC3" w:rsidRDefault="00F52AC3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Köpa in och reparera trasig utrustning.</w:t>
      </w:r>
    </w:p>
    <w:p w:rsidR="00F52AC3" w:rsidRPr="00F52AC3" w:rsidRDefault="00F52AC3" w:rsidP="00F52AC3">
      <w:pPr>
        <w:pStyle w:val="Liststycke"/>
        <w:numPr>
          <w:ilvl w:val="0"/>
          <w:numId w:val="3"/>
        </w:numPr>
        <w:contextualSpacing w:val="0"/>
        <w:rPr>
          <w:sz w:val="24"/>
        </w:rPr>
      </w:pPr>
      <w:r>
        <w:rPr>
          <w:sz w:val="24"/>
          <w:szCs w:val="24"/>
        </w:rPr>
        <w:t>Om utrustning går sönder, och användande av utrustningen kan skada person eller förvärra skadan på utrustningen skall varningslappar sättas upp, om inte felet kan åtgärdas omedelbart.</w:t>
      </w:r>
      <w:bookmarkStart w:id="0" w:name="_GoBack"/>
      <w:bookmarkEnd w:id="0"/>
    </w:p>
    <w:sectPr w:rsidR="00F52AC3" w:rsidRPr="00F52AC3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22"/>
    <w:rsid w:val="001309B9"/>
    <w:rsid w:val="00132C2E"/>
    <w:rsid w:val="00215F82"/>
    <w:rsid w:val="003E0F16"/>
    <w:rsid w:val="00481517"/>
    <w:rsid w:val="006316B5"/>
    <w:rsid w:val="00716861"/>
    <w:rsid w:val="00731A82"/>
    <w:rsid w:val="007C313F"/>
    <w:rsid w:val="007F42EE"/>
    <w:rsid w:val="009B1EC1"/>
    <w:rsid w:val="00B005E2"/>
    <w:rsid w:val="00C86AF2"/>
    <w:rsid w:val="00DE0AF5"/>
    <w:rsid w:val="00E42276"/>
    <w:rsid w:val="00E502C5"/>
    <w:rsid w:val="00E66C22"/>
    <w:rsid w:val="00F045A3"/>
    <w:rsid w:val="00F52AC3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2</cp:revision>
  <dcterms:created xsi:type="dcterms:W3CDTF">2011-12-12T10:13:00Z</dcterms:created>
  <dcterms:modified xsi:type="dcterms:W3CDTF">2011-12-12T10:13:00Z</dcterms:modified>
</cp:coreProperties>
</file>