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1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AF5">
        <w:rPr>
          <w:b/>
          <w:sz w:val="32"/>
        </w:rPr>
        <w:t>Ungdoms</w:t>
      </w:r>
      <w:r w:rsidR="009A41D0">
        <w:rPr>
          <w:b/>
          <w:sz w:val="32"/>
        </w:rPr>
        <w:t>styrelsen</w:t>
      </w:r>
    </w:p>
    <w:p w:rsidR="009B1EC1" w:rsidRDefault="009B1EC1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9A41D0" w:rsidRPr="009A41D0" w:rsidRDefault="00C86AF2" w:rsidP="00FF279C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 w:rsidRPr="009A41D0">
        <w:rPr>
          <w:sz w:val="24"/>
          <w:szCs w:val="24"/>
        </w:rPr>
        <w:t>Följa styrelsens mål och riktlinjer.</w:t>
      </w:r>
    </w:p>
    <w:p w:rsidR="00DE0AF5" w:rsidRPr="009A41D0" w:rsidRDefault="00D96954" w:rsidP="00FF279C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 w:rsidRPr="009A41D0">
        <w:rPr>
          <w:sz w:val="24"/>
        </w:rPr>
        <w:t>Planera och genomföra sociala aktiviteter för Graals barn och ungdomar.</w:t>
      </w:r>
    </w:p>
    <w:p w:rsidR="00D96954" w:rsidRDefault="00D96954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Informera om kommande aktiviteter på ett sätt som når alla.</w:t>
      </w:r>
    </w:p>
    <w:p w:rsidR="00D96954" w:rsidRPr="00FF279C" w:rsidRDefault="00D96954" w:rsidP="00FF279C">
      <w:pPr>
        <w:pStyle w:val="Liststycke"/>
        <w:numPr>
          <w:ilvl w:val="0"/>
          <w:numId w:val="3"/>
        </w:numPr>
        <w:rPr>
          <w:sz w:val="24"/>
        </w:rPr>
      </w:pPr>
      <w:bookmarkStart w:id="0" w:name="_GoBack"/>
      <w:bookmarkEnd w:id="0"/>
      <w:r>
        <w:rPr>
          <w:sz w:val="24"/>
        </w:rPr>
        <w:t>Framföra idéer och önskemål till tränare och styrelse på sätt som gör Graal attraktivare för barn och ungdomar.</w:t>
      </w:r>
    </w:p>
    <w:sectPr w:rsidR="00D96954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66C22"/>
    <w:rsid w:val="00132C2E"/>
    <w:rsid w:val="00215F82"/>
    <w:rsid w:val="003E0F16"/>
    <w:rsid w:val="00481517"/>
    <w:rsid w:val="006316B5"/>
    <w:rsid w:val="00731A82"/>
    <w:rsid w:val="007C313F"/>
    <w:rsid w:val="007F42EE"/>
    <w:rsid w:val="009A41D0"/>
    <w:rsid w:val="009B1EC1"/>
    <w:rsid w:val="00C86AF2"/>
    <w:rsid w:val="00D96954"/>
    <w:rsid w:val="00DE0AF5"/>
    <w:rsid w:val="00E42276"/>
    <w:rsid w:val="00E502C5"/>
    <w:rsid w:val="00E66C22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3</cp:revision>
  <dcterms:created xsi:type="dcterms:W3CDTF">2011-12-11T18:39:00Z</dcterms:created>
  <dcterms:modified xsi:type="dcterms:W3CDTF">2012-01-25T11:43:00Z</dcterms:modified>
</cp:coreProperties>
</file>