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C1" w:rsidRDefault="00E66C22">
      <w:pPr>
        <w:rPr>
          <w:sz w:val="24"/>
        </w:rPr>
      </w:pPr>
      <w:r w:rsidRPr="00E66C22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388">
        <w:rPr>
          <w:b/>
          <w:sz w:val="32"/>
        </w:rPr>
        <w:t>Yttre skötsel av klubbstugan</w:t>
      </w:r>
    </w:p>
    <w:p w:rsidR="00A42518" w:rsidRDefault="00A42518">
      <w:pPr>
        <w:rPr>
          <w:sz w:val="24"/>
        </w:rPr>
      </w:pP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F627AC" w:rsidRDefault="00F627AC" w:rsidP="00F627AC">
      <w:pPr>
        <w:pStyle w:val="Liststycke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>
        <w:rPr>
          <w:sz w:val="24"/>
          <w:szCs w:val="24"/>
        </w:rPr>
        <w:t>Följa styrelsens mål och riktlinjer.</w:t>
      </w:r>
    </w:p>
    <w:p w:rsidR="00A42518" w:rsidRDefault="00C02388" w:rsidP="00F627AC">
      <w:pPr>
        <w:pStyle w:val="Liststycke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Gräsklippning genomförs fortlöpande under säsong, så att området runt klubbstugan ser vårdat ut.</w:t>
      </w:r>
    </w:p>
    <w:p w:rsidR="00C02388" w:rsidRDefault="00C02388" w:rsidP="00E11C3B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Gräsklipparen fungerar och att bensin finns i dunkar i garaget. Fungerar inte gräsklipparen ser gruppen till att denna repareras alternativt ersätts efter samråd med styrelsen.</w:t>
      </w:r>
    </w:p>
    <w:p w:rsidR="00C02388" w:rsidRDefault="00C02388" w:rsidP="00E11C3B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Utrustning för skottning och sandning finns hemma inför vintern.</w:t>
      </w:r>
    </w:p>
    <w:p w:rsidR="00C02388" w:rsidRDefault="00C02388" w:rsidP="00E11C3B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Snöskottning och sandning utförs under vintersäsongen. </w:t>
      </w:r>
    </w:p>
    <w:p w:rsidR="00A42518" w:rsidRPr="00E11C3B" w:rsidRDefault="00A42518" w:rsidP="00A42518">
      <w:pPr>
        <w:pStyle w:val="Liststycke"/>
        <w:rPr>
          <w:sz w:val="24"/>
        </w:rPr>
      </w:pPr>
    </w:p>
    <w:p w:rsidR="00E11C3B" w:rsidRDefault="00E11C3B">
      <w:pPr>
        <w:rPr>
          <w:sz w:val="24"/>
        </w:rPr>
      </w:pPr>
    </w:p>
    <w:sectPr w:rsidR="00E11C3B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69743AC"/>
    <w:multiLevelType w:val="hybridMultilevel"/>
    <w:tmpl w:val="D1F05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66C22"/>
    <w:rsid w:val="003E0F16"/>
    <w:rsid w:val="00593DD3"/>
    <w:rsid w:val="00731A82"/>
    <w:rsid w:val="007C313F"/>
    <w:rsid w:val="009B1EC1"/>
    <w:rsid w:val="00A42518"/>
    <w:rsid w:val="00A9362F"/>
    <w:rsid w:val="00C02388"/>
    <w:rsid w:val="00CC3F39"/>
    <w:rsid w:val="00D70634"/>
    <w:rsid w:val="00E11C3B"/>
    <w:rsid w:val="00E502C5"/>
    <w:rsid w:val="00E66C22"/>
    <w:rsid w:val="00F6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5</cp:revision>
  <dcterms:created xsi:type="dcterms:W3CDTF">2011-12-07T18:59:00Z</dcterms:created>
  <dcterms:modified xsi:type="dcterms:W3CDTF">2011-12-11T18:29:00Z</dcterms:modified>
</cp:coreProperties>
</file>